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2E46A559" w:rsidR="00167728" w:rsidRDefault="00375208" w:rsidP="00167728">
      <w:pPr>
        <w:jc w:val="center"/>
      </w:pPr>
      <w:r>
        <w:t>February 15,2024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0B2F99E3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>POLICE, FIRE</w:t>
      </w:r>
      <w:r>
        <w:t>,</w:t>
      </w:r>
      <w:r w:rsidR="00783094">
        <w:t xml:space="preserve"> </w:t>
      </w:r>
      <w:r>
        <w:t>SOLICITOR,</w:t>
      </w:r>
      <w:r w:rsidR="00783094">
        <w:t xml:space="preserve"> </w:t>
      </w:r>
      <w:r>
        <w:t>ZONING,</w:t>
      </w:r>
      <w:r w:rsidR="00783094">
        <w:t xml:space="preserve"> </w:t>
      </w:r>
      <w:r>
        <w:t>ENGINEER,</w:t>
      </w:r>
      <w:r w:rsidR="00783094">
        <w:t xml:space="preserve"> </w:t>
      </w:r>
      <w:r>
        <w:t>TAX COLLECTOR,</w:t>
      </w:r>
      <w:r w:rsidR="00783094">
        <w:t xml:space="preserve"> </w:t>
      </w:r>
      <w: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>SAFETY, PLANNING</w:t>
      </w:r>
      <w:r>
        <w:t>,</w:t>
      </w:r>
      <w:r w:rsidR="00783094">
        <w:t xml:space="preserve"> </w:t>
      </w:r>
      <w:r>
        <w:t>FINANCE,</w:t>
      </w:r>
      <w:r w:rsidR="00783094">
        <w:t xml:space="preserve"> </w:t>
      </w:r>
      <w:r>
        <w:t>SHADE TREE,</w:t>
      </w:r>
      <w:r w:rsidR="00783094">
        <w:t xml:space="preserve"> </w:t>
      </w:r>
      <w:r>
        <w:t>REC,</w:t>
      </w:r>
      <w:r w:rsidR="00783094">
        <w:t xml:space="preserve"> </w:t>
      </w:r>
      <w:r>
        <w:t>MS4,</w:t>
      </w:r>
      <w:r w:rsidR="00783094">
        <w:t xml:space="preserve"> </w:t>
      </w:r>
      <w:r>
        <w:t>D</w:t>
      </w:r>
      <w:r w:rsidR="00F1748C">
        <w:t>P</w:t>
      </w:r>
      <w:r w:rsidR="00A7504D">
        <w:t>W</w:t>
      </w:r>
    </w:p>
    <w:p w14:paraId="1E1213C7" w14:textId="689B0C56" w:rsidR="00375208" w:rsidRDefault="00375208" w:rsidP="00A7504D">
      <w:pPr>
        <w:pStyle w:val="ListParagraph"/>
        <w:numPr>
          <w:ilvl w:val="0"/>
          <w:numId w:val="1"/>
        </w:numPr>
      </w:pPr>
      <w:r>
        <w:t xml:space="preserve">COMMITTEE APPOINTMENTS </w:t>
      </w:r>
    </w:p>
    <w:p w14:paraId="4AA5034F" w14:textId="302669ED" w:rsidR="00375208" w:rsidRDefault="00375208" w:rsidP="00783094">
      <w:pPr>
        <w:pStyle w:val="ListParagraph"/>
        <w:numPr>
          <w:ilvl w:val="0"/>
          <w:numId w:val="1"/>
        </w:numPr>
      </w:pPr>
      <w:r>
        <w:t xml:space="preserve">ORDINANCE #01-2024- PAVE CUT </w:t>
      </w:r>
    </w:p>
    <w:p w14:paraId="3D4A5E55" w14:textId="24F284A0" w:rsidR="00305E2B" w:rsidRDefault="00305E2B" w:rsidP="00783094">
      <w:pPr>
        <w:pStyle w:val="ListParagraph"/>
        <w:numPr>
          <w:ilvl w:val="0"/>
          <w:numId w:val="1"/>
        </w:numPr>
      </w:pPr>
      <w:r>
        <w:t>RESOLUTION FOR RETENTION PONDS</w:t>
      </w:r>
    </w:p>
    <w:p w14:paraId="741EF5D0" w14:textId="0EF0AD2F" w:rsidR="00305E2B" w:rsidRDefault="00305E2B" w:rsidP="00783094">
      <w:pPr>
        <w:pStyle w:val="ListParagraph"/>
        <w:numPr>
          <w:ilvl w:val="0"/>
          <w:numId w:val="1"/>
        </w:numPr>
      </w:pPr>
      <w:r>
        <w:t>RUSHBROOK CREEK UPDATE</w:t>
      </w:r>
    </w:p>
    <w:p w14:paraId="4B212520" w14:textId="5BD06B4A" w:rsidR="00375208" w:rsidRDefault="00375208" w:rsidP="00A7504D">
      <w:pPr>
        <w:pStyle w:val="ListParagraph"/>
        <w:numPr>
          <w:ilvl w:val="0"/>
          <w:numId w:val="1"/>
        </w:numPr>
      </w:pPr>
      <w:r>
        <w:t>EXECUTIVE SESSION</w:t>
      </w:r>
    </w:p>
    <w:p w14:paraId="648700F4" w14:textId="67420957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23432A"/>
    <w:rsid w:val="00305E2B"/>
    <w:rsid w:val="00375208"/>
    <w:rsid w:val="0038687F"/>
    <w:rsid w:val="003A718A"/>
    <w:rsid w:val="003F2CFF"/>
    <w:rsid w:val="00493B8E"/>
    <w:rsid w:val="006017E1"/>
    <w:rsid w:val="006B7A1E"/>
    <w:rsid w:val="007670B9"/>
    <w:rsid w:val="00783094"/>
    <w:rsid w:val="00785C85"/>
    <w:rsid w:val="00876179"/>
    <w:rsid w:val="0091639C"/>
    <w:rsid w:val="009776B9"/>
    <w:rsid w:val="009B3B67"/>
    <w:rsid w:val="00A06426"/>
    <w:rsid w:val="00A7504D"/>
    <w:rsid w:val="00AC4B4D"/>
    <w:rsid w:val="00B00D4A"/>
    <w:rsid w:val="00B40BB8"/>
    <w:rsid w:val="00B904AD"/>
    <w:rsid w:val="00BD192A"/>
    <w:rsid w:val="00BF2602"/>
    <w:rsid w:val="00CB0D67"/>
    <w:rsid w:val="00D37D3D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2023-12-20T14:35:00Z</cp:lastPrinted>
  <dcterms:created xsi:type="dcterms:W3CDTF">2024-02-12T16:28:00Z</dcterms:created>
  <dcterms:modified xsi:type="dcterms:W3CDTF">2024-02-14T19:41:00Z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